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E6C8" w14:textId="77777777" w:rsidR="00571297" w:rsidRPr="00571297" w:rsidRDefault="00571297" w:rsidP="00571297">
      <w:pPr>
        <w:adjustRightInd w:val="0"/>
        <w:snapToGrid w:val="0"/>
        <w:jc w:val="center"/>
        <w:rPr>
          <w:rFonts w:ascii="HGP平成角ｺﾞｼｯｸ体W9" w:eastAsia="HGP平成角ｺﾞｼｯｸ体W9" w:hAnsi="HGP平成角ｺﾞｼｯｸ体W9"/>
          <w:b/>
          <w:bCs/>
          <w:color w:val="4472C4" w:themeColor="accent1"/>
          <w:sz w:val="48"/>
          <w:szCs w:val="48"/>
        </w:rPr>
      </w:pPr>
      <w:r w:rsidRPr="00571297">
        <w:rPr>
          <w:rFonts w:ascii="HGP平成角ｺﾞｼｯｸ体W9" w:eastAsia="HGP平成角ｺﾞｼｯｸ体W9" w:hAnsi="HGP平成角ｺﾞｼｯｸ体W9" w:hint="eastAsia"/>
          <w:b/>
          <w:bCs/>
          <w:color w:val="4472C4" w:themeColor="accent1"/>
          <w:sz w:val="48"/>
          <w:szCs w:val="48"/>
        </w:rPr>
        <w:t>「プロが教える！ネット支柱の点検と</w:t>
      </w:r>
    </w:p>
    <w:p w14:paraId="0AA4974A" w14:textId="0DE99798" w:rsidR="003D5287" w:rsidRPr="00571297" w:rsidRDefault="00571297" w:rsidP="00571297">
      <w:pPr>
        <w:adjustRightInd w:val="0"/>
        <w:snapToGrid w:val="0"/>
        <w:jc w:val="center"/>
        <w:rPr>
          <w:rFonts w:ascii="HGP平成角ｺﾞｼｯｸ体W9" w:eastAsia="HGP平成角ｺﾞｼｯｸ体W9" w:hAnsi="HGP平成角ｺﾞｼｯｸ体W9"/>
          <w:b/>
          <w:bCs/>
          <w:color w:val="4472C4" w:themeColor="accent1"/>
          <w:sz w:val="48"/>
          <w:szCs w:val="48"/>
        </w:rPr>
      </w:pPr>
      <w:r w:rsidRPr="00571297">
        <w:rPr>
          <w:rFonts w:ascii="HGP平成角ｺﾞｼｯｸ体W9" w:eastAsia="HGP平成角ｺﾞｼｯｸ体W9" w:hAnsi="HGP平成角ｺﾞｼｯｸ体W9" w:hint="eastAsia"/>
          <w:b/>
          <w:bCs/>
          <w:color w:val="4472C4" w:themeColor="accent1"/>
          <w:sz w:val="48"/>
          <w:szCs w:val="48"/>
        </w:rPr>
        <w:t>天気情報の活用法</w:t>
      </w:r>
      <w:r w:rsidR="003D5287" w:rsidRPr="00571297">
        <w:rPr>
          <w:rFonts w:ascii="HGP平成角ｺﾞｼｯｸ体W9" w:eastAsia="HGP平成角ｺﾞｼｯｸ体W9" w:hAnsi="HGP平成角ｺﾞｼｯｸ体W9" w:hint="eastAsia"/>
          <w:b/>
          <w:bCs/>
          <w:color w:val="4472C4" w:themeColor="accent1"/>
          <w:sz w:val="44"/>
          <w:szCs w:val="44"/>
        </w:rPr>
        <w:t>」</w:t>
      </w:r>
      <w:r w:rsidR="003D5287" w:rsidRPr="00571297">
        <w:rPr>
          <w:rFonts w:ascii="HGP平成角ｺﾞｼｯｸ体W9" w:eastAsia="HGP平成角ｺﾞｼｯｸ体W9" w:hAnsi="HGP平成角ｺﾞｼｯｸ体W9" w:hint="eastAsia"/>
          <w:b/>
          <w:bCs/>
          <w:color w:val="4472C4" w:themeColor="accent1"/>
          <w:sz w:val="48"/>
          <w:szCs w:val="48"/>
        </w:rPr>
        <w:t>セミナー</w:t>
      </w:r>
    </w:p>
    <w:p w14:paraId="68D1511B" w14:textId="34975BFF" w:rsidR="00E53D8E" w:rsidRPr="00571297" w:rsidRDefault="00A53AD5" w:rsidP="007857C1">
      <w:pPr>
        <w:ind w:firstLineChars="100" w:firstLine="440"/>
        <w:jc w:val="center"/>
        <w:rPr>
          <w:rFonts w:ascii="HGS平成明朝体W9" w:eastAsia="HGS平成明朝体W9" w:hAnsi="HGS平成明朝体W9"/>
          <w:b/>
          <w:bCs/>
          <w:sz w:val="44"/>
          <w:szCs w:val="44"/>
        </w:rPr>
      </w:pPr>
      <w:r>
        <w:rPr>
          <w:rFonts w:ascii="HGS平成明朝体W9" w:eastAsia="HGS平成明朝体W9" w:hAnsi="HGS平成明朝体W9" w:hint="eastAsia"/>
          <w:b/>
          <w:bCs/>
          <w:sz w:val="44"/>
          <w:szCs w:val="44"/>
        </w:rPr>
        <w:t>JGRA会員専用</w:t>
      </w:r>
      <w:r w:rsidR="005712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1E68DF9" wp14:editId="5AF70213">
                <wp:simplePos x="0" y="0"/>
                <wp:positionH relativeFrom="column">
                  <wp:posOffset>71120</wp:posOffset>
                </wp:positionH>
                <wp:positionV relativeFrom="paragraph">
                  <wp:posOffset>605155</wp:posOffset>
                </wp:positionV>
                <wp:extent cx="6696075" cy="0"/>
                <wp:effectExtent l="9525" t="17145" r="9525" b="1143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6E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5.6pt;margin-top:47.65pt;width:52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D1uAEAAFcDAAAOAAAAZHJzL2Uyb0RvYy54bWysU8Fu2zAMvQ/YPwi6L3YKNFuN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" strokeweight="1.5pt"/>
            </w:pict>
          </mc:Fallback>
        </mc:AlternateContent>
      </w:r>
      <w:r w:rsidR="00E53D8E" w:rsidRPr="00571297">
        <w:rPr>
          <w:rFonts w:ascii="HGS平成明朝体W9" w:eastAsia="HGS平成明朝体W9" w:hAnsi="HGS平成明朝体W9" w:hint="eastAsia"/>
          <w:b/>
          <w:bCs/>
          <w:sz w:val="44"/>
          <w:szCs w:val="44"/>
        </w:rPr>
        <w:t>参加申込書</w:t>
      </w:r>
    </w:p>
    <w:p w14:paraId="2EB93986" w14:textId="0E0C77F0" w:rsidR="00C77EE7" w:rsidRPr="00872B48" w:rsidRDefault="00C77EE7" w:rsidP="00C77EE7">
      <w:pPr>
        <w:widowControl/>
        <w:wordWrap w:val="0"/>
        <w:adjustRightInd w:val="0"/>
        <w:snapToGrid w:val="0"/>
        <w:ind w:right="-1"/>
        <w:jc w:val="center"/>
        <w:rPr>
          <w:rFonts w:ascii="HGP明朝E" w:eastAsia="HGP明朝E" w:hAnsi="HGPｺﾞｼｯｸE"/>
          <w:b/>
          <w:bCs/>
          <w:color w:val="C00000"/>
          <w:sz w:val="52"/>
          <w:szCs w:val="52"/>
        </w:rPr>
      </w:pPr>
      <w:r w:rsidRPr="00872B48">
        <w:rPr>
          <w:rFonts w:ascii="HGP明朝E" w:eastAsia="HGP明朝E" w:hAnsi="HGPｺﾞｼｯｸE" w:hint="eastAsia"/>
          <w:b/>
          <w:bCs/>
          <w:color w:val="C00000"/>
          <w:sz w:val="52"/>
          <w:szCs w:val="52"/>
        </w:rPr>
        <w:t>FAXでのお申込み</w:t>
      </w:r>
    </w:p>
    <w:p w14:paraId="3BC4C662" w14:textId="1ED2B1E6" w:rsidR="00ED6D69" w:rsidRPr="00571297" w:rsidRDefault="00ED6D69" w:rsidP="00571297">
      <w:pPr>
        <w:spacing w:line="240" w:lineRule="atLeast"/>
        <w:jc w:val="center"/>
        <w:rPr>
          <w:rFonts w:ascii="ARUD晶熙ゴシック体P_D" w:eastAsia="ARUD晶熙ゴシック体P_D" w:hAnsi="ARUD晶熙ゴシック体P_D" w:hint="eastAsia"/>
          <w:bCs/>
          <w:sz w:val="28"/>
          <w:szCs w:val="28"/>
        </w:rPr>
      </w:pPr>
      <w:r>
        <w:rPr>
          <w:rFonts w:ascii="HGP明朝E" w:eastAsia="HGP明朝E" w:hAnsi="HG丸ｺﾞｼｯｸM-PRO" w:hint="eastAsia"/>
          <w:sz w:val="44"/>
          <w:szCs w:val="44"/>
        </w:rPr>
        <w:t>セミナー事務局</w:t>
      </w:r>
      <w:r w:rsidR="00E53D8E" w:rsidRPr="00180B0F">
        <w:rPr>
          <w:rFonts w:ascii="HGP明朝E" w:eastAsia="HGP明朝E" w:hAnsi="HG丸ｺﾞｼｯｸM-PRO" w:hint="eastAsia"/>
          <w:sz w:val="44"/>
          <w:szCs w:val="44"/>
        </w:rPr>
        <w:t xml:space="preserve">　行</w:t>
      </w:r>
      <w:r w:rsidR="00C77EE7" w:rsidRPr="00180B0F">
        <w:rPr>
          <w:rFonts w:ascii="HGP明朝E" w:eastAsia="HGP明朝E" w:hAnsi="HG丸ｺﾞｼｯｸM-PRO" w:hint="eastAsia"/>
          <w:sz w:val="44"/>
          <w:szCs w:val="44"/>
        </w:rPr>
        <w:t xml:space="preserve">　</w:t>
      </w:r>
      <w:r w:rsidR="00E53D8E" w:rsidRPr="00180B0F">
        <w:rPr>
          <w:rFonts w:ascii="HGP明朝E" w:eastAsia="HGP明朝E" w:hAnsi="HG創英角ｺﾞｼｯｸUB" w:hint="eastAsia"/>
          <w:sz w:val="44"/>
          <w:szCs w:val="44"/>
        </w:rPr>
        <w:t xml:space="preserve">ＦＡＸ　</w:t>
      </w:r>
      <w:r w:rsidR="00E53D8E" w:rsidRPr="00180B0F">
        <w:rPr>
          <w:rFonts w:ascii="HGP明朝E" w:eastAsia="HGP明朝E" w:hAnsi="HG創英角ｺﾞｼｯｸUB"/>
          <w:sz w:val="44"/>
          <w:szCs w:val="44"/>
        </w:rPr>
        <w:t>03-</w:t>
      </w:r>
      <w:r w:rsidR="009572DB" w:rsidRPr="00180B0F">
        <w:rPr>
          <w:rFonts w:ascii="HGP明朝E" w:eastAsia="HGP明朝E" w:hAnsi="HG創英角ｺﾞｼｯｸUB" w:hint="eastAsia"/>
          <w:sz w:val="44"/>
          <w:szCs w:val="44"/>
        </w:rPr>
        <w:t>5</w:t>
      </w:r>
      <w:r w:rsidR="00D907DF" w:rsidRPr="00180B0F">
        <w:rPr>
          <w:rFonts w:ascii="HGP明朝E" w:eastAsia="HGP明朝E" w:hAnsi="HG創英角ｺﾞｼｯｸUB" w:hint="eastAsia"/>
          <w:sz w:val="44"/>
          <w:szCs w:val="44"/>
        </w:rPr>
        <w:t>７</w:t>
      </w:r>
      <w:r w:rsidR="009572DB" w:rsidRPr="00180B0F">
        <w:rPr>
          <w:rFonts w:ascii="HGP明朝E" w:eastAsia="HGP明朝E" w:hAnsi="HG創英角ｺﾞｼｯｸUB" w:hint="eastAsia"/>
          <w:sz w:val="44"/>
          <w:szCs w:val="44"/>
        </w:rPr>
        <w:t>72</w:t>
      </w:r>
      <w:r w:rsidR="00E53D8E" w:rsidRPr="00180B0F">
        <w:rPr>
          <w:rFonts w:ascii="HGP明朝E" w:eastAsia="HGP明朝E" w:hAnsi="HG創英角ｺﾞｼｯｸUB"/>
          <w:sz w:val="44"/>
          <w:szCs w:val="44"/>
        </w:rPr>
        <w:t>-</w:t>
      </w:r>
      <w:r>
        <w:rPr>
          <w:rFonts w:ascii="HGP明朝E" w:eastAsia="HGP明朝E" w:hAnsi="HG創英角ｺﾞｼｯｸUB"/>
          <w:sz w:val="44"/>
          <w:szCs w:val="44"/>
        </w:rPr>
        <w:t>3822</w:t>
      </w:r>
    </w:p>
    <w:p w14:paraId="75A0F88F" w14:textId="77777777" w:rsidR="00ED6D69" w:rsidRDefault="00ED6D69">
      <w:pPr>
        <w:rPr>
          <w:rFonts w:ascii="ARUD晶熙ゴシック体P_D" w:eastAsia="ARUD晶熙ゴシック体P_D" w:hAnsi="ARUD晶熙ゴシック体P_D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7024"/>
      </w:tblGrid>
      <w:tr w:rsidR="00ED6D69" w14:paraId="6E92A59C" w14:textId="77777777" w:rsidTr="00A53AD5">
        <w:tc>
          <w:tcPr>
            <w:tcW w:w="3964" w:type="dxa"/>
            <w:vAlign w:val="center"/>
          </w:tcPr>
          <w:p w14:paraId="328760E3" w14:textId="77777777" w:rsidR="00571297" w:rsidRPr="00571297" w:rsidRDefault="00ED6D69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  <w:p w14:paraId="0A129BAA" w14:textId="51C708FB" w:rsidR="00ED6D69" w:rsidRPr="00571297" w:rsidRDefault="00ED6D69" w:rsidP="00571297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71297">
              <w:rPr>
                <w:rFonts w:ascii="BIZ UDPゴシック" w:eastAsia="BIZ UDPゴシック" w:hAnsi="BIZ UDPゴシック" w:hint="eastAsia"/>
              </w:rPr>
              <w:t>（練習場名、会社名、事業所名など）</w:t>
            </w:r>
          </w:p>
        </w:tc>
        <w:tc>
          <w:tcPr>
            <w:tcW w:w="7024" w:type="dxa"/>
            <w:vAlign w:val="center"/>
          </w:tcPr>
          <w:p w14:paraId="06EA88E6" w14:textId="6C901A59" w:rsidR="00A53AD5" w:rsidRPr="00571297" w:rsidRDefault="00A53AD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D6D69" w14:paraId="4373CCC9" w14:textId="77777777" w:rsidTr="00A53AD5">
        <w:trPr>
          <w:trHeight w:val="736"/>
        </w:trPr>
        <w:tc>
          <w:tcPr>
            <w:tcW w:w="3964" w:type="dxa"/>
            <w:vAlign w:val="center"/>
          </w:tcPr>
          <w:p w14:paraId="0AE84B82" w14:textId="257912A4" w:rsidR="00ED6D69" w:rsidRPr="00571297" w:rsidRDefault="00ED6D69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都道府県</w:t>
            </w:r>
          </w:p>
        </w:tc>
        <w:tc>
          <w:tcPr>
            <w:tcW w:w="7024" w:type="dxa"/>
            <w:vAlign w:val="center"/>
          </w:tcPr>
          <w:p w14:paraId="0CA57B31" w14:textId="77777777" w:rsidR="00ED6D69" w:rsidRPr="00571297" w:rsidRDefault="00ED6D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6D69" w14:paraId="1C1DB913" w14:textId="77777777" w:rsidTr="00A53AD5">
        <w:trPr>
          <w:trHeight w:val="1094"/>
        </w:trPr>
        <w:tc>
          <w:tcPr>
            <w:tcW w:w="3964" w:type="dxa"/>
            <w:vAlign w:val="center"/>
          </w:tcPr>
          <w:p w14:paraId="4C840785" w14:textId="1D240FC2" w:rsidR="00ED6D69" w:rsidRPr="00571297" w:rsidRDefault="00ED6D69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参加者名</w:t>
            </w:r>
          </w:p>
        </w:tc>
        <w:tc>
          <w:tcPr>
            <w:tcW w:w="7024" w:type="dxa"/>
            <w:vAlign w:val="center"/>
          </w:tcPr>
          <w:p w14:paraId="0021649E" w14:textId="77777777" w:rsidR="00ED6D69" w:rsidRPr="00571297" w:rsidRDefault="00ED6D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6D69" w14:paraId="678A367F" w14:textId="77777777" w:rsidTr="00A53AD5">
        <w:trPr>
          <w:trHeight w:val="792"/>
        </w:trPr>
        <w:tc>
          <w:tcPr>
            <w:tcW w:w="3964" w:type="dxa"/>
            <w:vAlign w:val="center"/>
          </w:tcPr>
          <w:p w14:paraId="3B51BFCF" w14:textId="5BB056A1" w:rsidR="00ED6D69" w:rsidRPr="00571297" w:rsidRDefault="00571297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</w:t>
            </w:r>
            <w:r w:rsidR="00ED6D69"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役職</w:t>
            </w:r>
          </w:p>
        </w:tc>
        <w:tc>
          <w:tcPr>
            <w:tcW w:w="7024" w:type="dxa"/>
            <w:vAlign w:val="center"/>
          </w:tcPr>
          <w:p w14:paraId="4A382903" w14:textId="77777777" w:rsidR="00ED6D69" w:rsidRPr="00571297" w:rsidRDefault="00ED6D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6D69" w14:paraId="6B3B419D" w14:textId="77777777" w:rsidTr="00A53AD5">
        <w:tc>
          <w:tcPr>
            <w:tcW w:w="3964" w:type="dxa"/>
            <w:vAlign w:val="center"/>
          </w:tcPr>
          <w:p w14:paraId="623F61C2" w14:textId="77777777" w:rsidR="00ED6D69" w:rsidRPr="00571297" w:rsidRDefault="00ED6D69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14:paraId="3C59A13F" w14:textId="39957DEE" w:rsidR="00571297" w:rsidRPr="00571297" w:rsidRDefault="00571297" w:rsidP="00571297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71297">
              <w:rPr>
                <w:rFonts w:ascii="BIZ UDPゴシック" w:eastAsia="BIZ UDPゴシック" w:hAnsi="BIZ UDPゴシック" w:hint="eastAsia"/>
              </w:rPr>
              <w:t>※Zoomウェビナー情報をお送りします</w:t>
            </w:r>
          </w:p>
        </w:tc>
        <w:tc>
          <w:tcPr>
            <w:tcW w:w="7024" w:type="dxa"/>
            <w:vAlign w:val="center"/>
          </w:tcPr>
          <w:p w14:paraId="558BB212" w14:textId="77777777" w:rsidR="00ED6D69" w:rsidRPr="00571297" w:rsidRDefault="00ED6D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6D69" w14:paraId="7D7B11E8" w14:textId="77777777" w:rsidTr="00A53AD5">
        <w:trPr>
          <w:trHeight w:val="817"/>
        </w:trPr>
        <w:tc>
          <w:tcPr>
            <w:tcW w:w="3964" w:type="dxa"/>
            <w:vAlign w:val="center"/>
          </w:tcPr>
          <w:p w14:paraId="5B512583" w14:textId="136AB003" w:rsidR="00ED6D69" w:rsidRPr="00571297" w:rsidRDefault="00ED6D69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初めての</w:t>
            </w:r>
            <w:r w:rsidR="00571297"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</w:t>
            </w: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参加ですか？</w:t>
            </w:r>
          </w:p>
        </w:tc>
        <w:tc>
          <w:tcPr>
            <w:tcW w:w="7024" w:type="dxa"/>
          </w:tcPr>
          <w:p w14:paraId="5318E7A2" w14:textId="48FEDB9E" w:rsidR="00ED6D69" w:rsidRPr="00571297" w:rsidRDefault="00ED6D69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初めて</w:t>
            </w:r>
            <w:r w:rsidR="00571297"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・　</w:t>
            </w:r>
            <w:r w:rsid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以前</w:t>
            </w: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も参加したことがある</w:t>
            </w:r>
          </w:p>
        </w:tc>
      </w:tr>
      <w:tr w:rsidR="00ED6D69" w14:paraId="6B5A9ED4" w14:textId="77777777" w:rsidTr="00571297">
        <w:trPr>
          <w:trHeight w:val="914"/>
        </w:trPr>
        <w:tc>
          <w:tcPr>
            <w:tcW w:w="3964" w:type="dxa"/>
            <w:vAlign w:val="center"/>
          </w:tcPr>
          <w:p w14:paraId="549E377A" w14:textId="77777777" w:rsidR="00ED6D69" w:rsidRPr="00571297" w:rsidRDefault="00571297" w:rsidP="0057129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ご連絡先</w:t>
            </w:r>
          </w:p>
          <w:p w14:paraId="756AEC3C" w14:textId="47582207" w:rsidR="00571297" w:rsidRPr="00A53AD5" w:rsidRDefault="00571297" w:rsidP="00571297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A53AD5">
              <w:rPr>
                <w:rFonts w:ascii="BIZ UDPゴシック" w:eastAsia="BIZ UDPゴシック" w:hAnsi="BIZ UDPゴシック" w:hint="eastAsia"/>
                <w:szCs w:val="21"/>
              </w:rPr>
              <w:t>（日中コンタクトのできる電話番号）</w:t>
            </w:r>
          </w:p>
        </w:tc>
        <w:tc>
          <w:tcPr>
            <w:tcW w:w="7024" w:type="dxa"/>
            <w:vAlign w:val="center"/>
          </w:tcPr>
          <w:p w14:paraId="21F5BCD9" w14:textId="1383C7EF" w:rsidR="00571297" w:rsidRPr="00571297" w:rsidRDefault="00571297" w:rsidP="00A53AD5">
            <w:pPr>
              <w:ind w:firstLineChars="200" w:firstLine="560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</w:t>
            </w:r>
            <w:r w:rsidR="00E6646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712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571297" w14:paraId="41B96E7A" w14:textId="77777777" w:rsidTr="00A53AD5">
        <w:trPr>
          <w:trHeight w:val="2550"/>
        </w:trPr>
        <w:tc>
          <w:tcPr>
            <w:tcW w:w="3964" w:type="dxa"/>
            <w:vAlign w:val="center"/>
          </w:tcPr>
          <w:p w14:paraId="11FA1BF6" w14:textId="5A42B658" w:rsidR="00A53AD5" w:rsidRPr="00A53AD5" w:rsidRDefault="00A53AD5" w:rsidP="00A53AD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53AD5">
              <w:rPr>
                <w:rFonts w:ascii="BIZ UDPゴシック" w:eastAsia="BIZ UDPゴシック" w:hAnsi="BIZ UDPゴシック" w:hint="eastAsia"/>
                <w:sz w:val="28"/>
                <w:szCs w:val="28"/>
              </w:rPr>
              <w:t>質問事項</w:t>
            </w:r>
          </w:p>
          <w:p w14:paraId="2FF02E26" w14:textId="012E90E6" w:rsidR="00571297" w:rsidRPr="00A53AD5" w:rsidRDefault="00A53AD5" w:rsidP="00A53A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A53A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講師へのご</w:t>
            </w:r>
            <w:r w:rsidR="00571297" w:rsidRPr="00A53A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質問がございましたら</w:t>
            </w:r>
          </w:p>
          <w:p w14:paraId="1A1332B1" w14:textId="5A8942B0" w:rsidR="00571297" w:rsidRPr="00A53AD5" w:rsidRDefault="00A53AD5" w:rsidP="00A53AD5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こちらに</w:t>
            </w:r>
            <w:r w:rsidR="00571297" w:rsidRPr="00A53A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ご記入ください。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024" w:type="dxa"/>
          </w:tcPr>
          <w:p w14:paraId="4E93D2D9" w14:textId="77777777" w:rsidR="00571297" w:rsidRP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180CA587" w14:textId="77777777" w:rsidR="00571297" w:rsidRP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3836E597" w14:textId="77777777" w:rsidR="00571297" w:rsidRP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2D129884" w14:textId="3AC79558" w:rsid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15B93168" w14:textId="7CA90D7D" w:rsid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7C7762C7" w14:textId="0B155B91" w:rsid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4D66731C" w14:textId="77777777" w:rsidR="00571297" w:rsidRPr="00571297" w:rsidRDefault="00571297" w:rsidP="00571297">
            <w:pPr>
              <w:rPr>
                <w:rFonts w:ascii="BIZ UDPゴシック" w:eastAsia="BIZ UDPゴシック" w:hAnsi="BIZ UDPゴシック" w:hint="eastAsia"/>
              </w:rPr>
            </w:pPr>
          </w:p>
          <w:p w14:paraId="3D71BE72" w14:textId="77777777" w:rsidR="00571297" w:rsidRPr="00571297" w:rsidRDefault="00571297" w:rsidP="00571297">
            <w:pPr>
              <w:rPr>
                <w:rFonts w:ascii="BIZ UDPゴシック" w:eastAsia="BIZ UDPゴシック" w:hAnsi="BIZ UDPゴシック"/>
              </w:rPr>
            </w:pPr>
          </w:p>
          <w:p w14:paraId="31330D26" w14:textId="0E8C2733" w:rsidR="00A53AD5" w:rsidRDefault="00A53AD5" w:rsidP="00571297">
            <w:pPr>
              <w:rPr>
                <w:rFonts w:ascii="BIZ UDPゴシック" w:eastAsia="BIZ UDPゴシック" w:hAnsi="BIZ UDPゴシック" w:hint="eastAsia"/>
              </w:rPr>
            </w:pPr>
          </w:p>
          <w:p w14:paraId="31C89271" w14:textId="77777777" w:rsidR="00A53AD5" w:rsidRPr="00571297" w:rsidRDefault="00A53AD5" w:rsidP="00571297">
            <w:pPr>
              <w:rPr>
                <w:rFonts w:ascii="BIZ UDPゴシック" w:eastAsia="BIZ UDPゴシック" w:hAnsi="BIZ UDPゴシック" w:hint="eastAsia"/>
              </w:rPr>
            </w:pPr>
          </w:p>
          <w:p w14:paraId="6D8C7D8D" w14:textId="77777777" w:rsidR="00571297" w:rsidRPr="00571297" w:rsidRDefault="00571297" w:rsidP="0057129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D0FFBBD" w14:textId="77777777" w:rsidR="00ED6D69" w:rsidRDefault="00ED6D69">
      <w:pPr>
        <w:rPr>
          <w:rFonts w:ascii="ARUD晶熙ゴシック体P_D" w:eastAsia="ARUD晶熙ゴシック体P_D" w:hAnsi="ARUD晶熙ゴシック体P_D"/>
        </w:rPr>
      </w:pPr>
    </w:p>
    <w:p w14:paraId="0289C570" w14:textId="77777777" w:rsidR="00ED6D69" w:rsidRDefault="00ED6D69">
      <w:pPr>
        <w:rPr>
          <w:rFonts w:ascii="ARUD晶熙ゴシック体P_D" w:eastAsia="ARUD晶熙ゴシック体P_D" w:hAnsi="ARUD晶熙ゴシック体P_D" w:hint="eastAsia"/>
        </w:rPr>
      </w:pPr>
    </w:p>
    <w:sectPr w:rsidR="00ED6D69" w:rsidSect="00E03FD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75AB" w14:textId="77777777" w:rsidR="007F4257" w:rsidRDefault="007F4257" w:rsidP="00872B48">
      <w:r>
        <w:separator/>
      </w:r>
    </w:p>
  </w:endnote>
  <w:endnote w:type="continuationSeparator" w:id="0">
    <w:p w14:paraId="52CCCFC8" w14:textId="77777777" w:rsidR="007F4257" w:rsidRDefault="007F4257" w:rsidP="0087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平成角ｺﾞｼｯｸ体W9">
    <w:altName w:val="游ゴシック"/>
    <w:charset w:val="80"/>
    <w:family w:val="modern"/>
    <w:pitch w:val="variable"/>
    <w:sig w:usb0="80000283" w:usb1="2AC7ECFC" w:usb2="00000010" w:usb3="00000000" w:csb0="00020001" w:csb1="00000000"/>
  </w:font>
  <w:font w:name="HGS平成明朝体W9">
    <w:altName w:val="游ゴシック"/>
    <w:charset w:val="80"/>
    <w:family w:val="roman"/>
    <w:pitch w:val="variable"/>
    <w:sig w:usb0="80000283" w:usb1="2AC7ECFC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UD晶熙ゴシック体P_D">
    <w:altName w:val="游ゴシック"/>
    <w:charset w:val="80"/>
    <w:family w:val="modern"/>
    <w:pitch w:val="variable"/>
    <w:sig w:usb0="80000283" w:usb1="28C76CFA" w:usb2="0000003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C84D" w14:textId="77777777" w:rsidR="007F4257" w:rsidRDefault="007F4257" w:rsidP="00872B48">
      <w:r>
        <w:separator/>
      </w:r>
    </w:p>
  </w:footnote>
  <w:footnote w:type="continuationSeparator" w:id="0">
    <w:p w14:paraId="2741D3E3" w14:textId="77777777" w:rsidR="007F4257" w:rsidRDefault="007F4257" w:rsidP="0087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E1F"/>
    <w:multiLevelType w:val="hybridMultilevel"/>
    <w:tmpl w:val="B8181028"/>
    <w:lvl w:ilvl="0" w:tplc="739C91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188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F"/>
    <w:rsid w:val="000A418D"/>
    <w:rsid w:val="000C3D8D"/>
    <w:rsid w:val="00152AFE"/>
    <w:rsid w:val="00180B0F"/>
    <w:rsid w:val="001900E3"/>
    <w:rsid w:val="001D60C8"/>
    <w:rsid w:val="002A5320"/>
    <w:rsid w:val="003539BE"/>
    <w:rsid w:val="0036647B"/>
    <w:rsid w:val="00384F1A"/>
    <w:rsid w:val="003C5D4F"/>
    <w:rsid w:val="003D5287"/>
    <w:rsid w:val="004437BE"/>
    <w:rsid w:val="00571297"/>
    <w:rsid w:val="005E617D"/>
    <w:rsid w:val="00615C2D"/>
    <w:rsid w:val="00643082"/>
    <w:rsid w:val="00662287"/>
    <w:rsid w:val="0070322F"/>
    <w:rsid w:val="0078065C"/>
    <w:rsid w:val="007857C1"/>
    <w:rsid w:val="007F4257"/>
    <w:rsid w:val="00872B48"/>
    <w:rsid w:val="009054BD"/>
    <w:rsid w:val="00944659"/>
    <w:rsid w:val="00946672"/>
    <w:rsid w:val="00954E24"/>
    <w:rsid w:val="009572DB"/>
    <w:rsid w:val="009A1891"/>
    <w:rsid w:val="00A53AD5"/>
    <w:rsid w:val="00AC79BB"/>
    <w:rsid w:val="00B43605"/>
    <w:rsid w:val="00B650D3"/>
    <w:rsid w:val="00BB5851"/>
    <w:rsid w:val="00BC0241"/>
    <w:rsid w:val="00BD426C"/>
    <w:rsid w:val="00C144DD"/>
    <w:rsid w:val="00C46D3B"/>
    <w:rsid w:val="00C67162"/>
    <w:rsid w:val="00C72EE9"/>
    <w:rsid w:val="00C77EE7"/>
    <w:rsid w:val="00D907DF"/>
    <w:rsid w:val="00E03FDF"/>
    <w:rsid w:val="00E53D8E"/>
    <w:rsid w:val="00E6646E"/>
    <w:rsid w:val="00E6794B"/>
    <w:rsid w:val="00E76530"/>
    <w:rsid w:val="00E77686"/>
    <w:rsid w:val="00E80700"/>
    <w:rsid w:val="00ED6D69"/>
    <w:rsid w:val="00EF2C01"/>
    <w:rsid w:val="00F30280"/>
    <w:rsid w:val="00F304BA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6AB1C"/>
  <w15:chartTrackingRefBased/>
  <w15:docId w15:val="{84E41FD1-4988-4392-BE70-2DFB9E29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B58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E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7EE7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BB58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872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B48"/>
  </w:style>
  <w:style w:type="paragraph" w:styleId="a7">
    <w:name w:val="footer"/>
    <w:basedOn w:val="a"/>
    <w:link w:val="a8"/>
    <w:uiPriority w:val="99"/>
    <w:unhideWhenUsed/>
    <w:rsid w:val="00872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B48"/>
  </w:style>
  <w:style w:type="table" w:styleId="a9">
    <w:name w:val="Table Grid"/>
    <w:basedOn w:val="a1"/>
    <w:uiPriority w:val="39"/>
    <w:rsid w:val="00ED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B17D-B683-43E1-8F2D-72FCF693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KITAOKA TOSHIAKI</dc:creator>
  <cp:keywords/>
  <dc:description/>
  <cp:lastModifiedBy>雅也 横山</cp:lastModifiedBy>
  <cp:revision>7</cp:revision>
  <cp:lastPrinted>2024-06-17T23:59:00Z</cp:lastPrinted>
  <dcterms:created xsi:type="dcterms:W3CDTF">2024-09-05T03:00:00Z</dcterms:created>
  <dcterms:modified xsi:type="dcterms:W3CDTF">2024-09-05T04:20:00Z</dcterms:modified>
</cp:coreProperties>
</file>